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3F" w:rsidRPr="008C2493" w:rsidRDefault="00F36B3F" w:rsidP="00F36B3F">
      <w:pPr>
        <w:ind w:left="708" w:firstLine="708"/>
        <w:rPr>
          <w:color w:val="000000" w:themeColor="text1"/>
          <w:szCs w:val="24"/>
          <w:lang w:val="it-IT"/>
        </w:rPr>
      </w:pPr>
      <w:r w:rsidRPr="008C2493">
        <w:rPr>
          <w:color w:val="000000" w:themeColor="text1"/>
          <w:szCs w:val="24"/>
          <w:lang w:val="it-IT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40.05pt" o:ole="" fillcolor="window">
            <v:imagedata r:id="rId6" o:title=""/>
          </v:shape>
          <o:OLEObject Type="Embed" ProgID="CorelDraw.Graphic.8" ShapeID="_x0000_i1025" DrawAspect="Content" ObjectID="_1648620443" r:id="rId7"/>
        </w:object>
      </w:r>
    </w:p>
    <w:p w:rsidR="00F36B3F" w:rsidRPr="008C2493" w:rsidRDefault="00F36B3F" w:rsidP="00F36B3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REPUBBLICA DI CROAZIA</w:t>
      </w:r>
      <w:bookmarkStart w:id="0" w:name="_GoBack"/>
      <w:bookmarkEnd w:id="0"/>
    </w:p>
    <w:p w:rsidR="00F36B3F" w:rsidRPr="008C2493" w:rsidRDefault="00F36B3F" w:rsidP="00F36B3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REGIONE ISTRIANA</w:t>
      </w:r>
    </w:p>
    <w:p w:rsidR="00F36B3F" w:rsidRPr="008C2493" w:rsidRDefault="00F36B3F" w:rsidP="00F36B3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GRAD POREČ – PARENZO</w:t>
      </w:r>
    </w:p>
    <w:p w:rsidR="00F36B3F" w:rsidRPr="008C2493" w:rsidRDefault="00F36B3F" w:rsidP="00F36B3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CITTÀ DI  POREČ - PARENZO</w:t>
      </w:r>
      <w:proofErr w:type="gramStart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</w:t>
      </w:r>
      <w:proofErr w:type="gramEnd"/>
    </w:p>
    <w:p w:rsidR="00F36B3F" w:rsidRPr="008C2493" w:rsidRDefault="00F36B3F" w:rsidP="00F36B3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Consiglio cittadino</w:t>
      </w:r>
    </w:p>
    <w:p w:rsidR="00F36B3F" w:rsidRPr="008C2493" w:rsidRDefault="00F36B3F" w:rsidP="00F36B3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CLASSE: </w:t>
      </w:r>
      <w:r w:rsidRPr="008C249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  <w:t>011-01/20-01/20</w:t>
      </w:r>
    </w:p>
    <w:p w:rsidR="00F36B3F" w:rsidRPr="008C2493" w:rsidRDefault="00F36B3F" w:rsidP="00F36B3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N. </w:t>
      </w:r>
      <w:proofErr w:type="gramStart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PROT.</w:t>
      </w:r>
      <w:proofErr w:type="gramEnd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: </w:t>
      </w:r>
      <w:r w:rsidRPr="008C249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  <w:t>2167/01-07-20-1</w:t>
      </w:r>
    </w:p>
    <w:p w:rsidR="00F36B3F" w:rsidRPr="008C2493" w:rsidRDefault="00FB6DCD" w:rsidP="00F36B3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Poreč-Parenzo, 16 aprile</w:t>
      </w:r>
      <w:r w:rsidR="00F36B3F"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2020</w:t>
      </w:r>
    </w:p>
    <w:p w:rsidR="00F36B3F" w:rsidRPr="008C2493" w:rsidRDefault="00F36B3F" w:rsidP="00F36B3F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Cs w:val="24"/>
          <w:lang w:val="it-IT"/>
        </w:rPr>
      </w:pPr>
    </w:p>
    <w:p w:rsidR="00F36B3F" w:rsidRPr="008C2493" w:rsidRDefault="00F36B3F" w:rsidP="00F36B3F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  <w:lang w:val="it-IT"/>
        </w:rPr>
      </w:pPr>
      <w:r w:rsidRPr="008C2493">
        <w:rPr>
          <w:rFonts w:ascii="Times New Roman" w:hAnsi="Times New Roman"/>
          <w:color w:val="000000" w:themeColor="text1"/>
          <w:szCs w:val="24"/>
          <w:lang w:val="it-IT"/>
        </w:rPr>
        <w:t xml:space="preserve">Ai sensi dell'articolo </w:t>
      </w:r>
      <w:proofErr w:type="gramStart"/>
      <w:r w:rsidRPr="008C2493">
        <w:rPr>
          <w:rFonts w:ascii="Times New Roman" w:hAnsi="Times New Roman"/>
          <w:color w:val="000000" w:themeColor="text1"/>
          <w:szCs w:val="24"/>
          <w:lang w:val="it-IT"/>
        </w:rPr>
        <w:t>50</w:t>
      </w:r>
      <w:proofErr w:type="gramEnd"/>
      <w:r w:rsidRPr="008C2493">
        <w:rPr>
          <w:rFonts w:ascii="Times New Roman" w:hAnsi="Times New Roman"/>
          <w:color w:val="000000" w:themeColor="text1"/>
          <w:szCs w:val="24"/>
          <w:lang w:val="it-IT"/>
        </w:rPr>
        <w:t xml:space="preserve"> dello Statuto della Città di Poreč-Parenzo („Bollettino ufficiale della Città di Poreč-Parenzo”, n. 2/13 e 10/18) </w:t>
      </w:r>
    </w:p>
    <w:p w:rsidR="00F36B3F" w:rsidRPr="008C2493" w:rsidRDefault="00F36B3F" w:rsidP="00F36B3F">
      <w:pPr>
        <w:spacing w:line="240" w:lineRule="auto"/>
        <w:jc w:val="both"/>
        <w:rPr>
          <w:rFonts w:ascii="Times New Roman" w:hAnsi="Times New Roman"/>
          <w:color w:val="000000" w:themeColor="text1"/>
          <w:szCs w:val="24"/>
          <w:lang w:val="it-IT"/>
        </w:rPr>
      </w:pPr>
      <w:r w:rsidRPr="008C2493">
        <w:rPr>
          <w:rFonts w:ascii="Times New Roman" w:hAnsi="Times New Roman"/>
          <w:color w:val="000000" w:themeColor="text1"/>
          <w:szCs w:val="24"/>
          <w:lang w:val="it-IT"/>
        </w:rPr>
        <w:t xml:space="preserve">- dell'articolo 88 paragrafo 2 del Regolamento sull’attività della Città </w:t>
      </w:r>
      <w:proofErr w:type="gramStart"/>
      <w:r w:rsidRPr="008C2493">
        <w:rPr>
          <w:rFonts w:ascii="Times New Roman" w:hAnsi="Times New Roman"/>
          <w:color w:val="000000" w:themeColor="text1"/>
          <w:szCs w:val="24"/>
          <w:lang w:val="it-IT"/>
        </w:rPr>
        <w:t>di</w:t>
      </w:r>
      <w:proofErr w:type="gramEnd"/>
      <w:r w:rsidRPr="008C2493">
        <w:rPr>
          <w:rFonts w:ascii="Times New Roman" w:hAnsi="Times New Roman"/>
          <w:color w:val="000000" w:themeColor="text1"/>
          <w:szCs w:val="24"/>
          <w:lang w:val="it-IT"/>
        </w:rPr>
        <w:t xml:space="preserve"> Poreč-Parenzo („Bollettino ufficiale della Città di Poreč-Parenzo”, n. 9/13 e 10/18), che si riferisce alla convocazione urgente del Consiglio cittadino per motivi giustificati e</w:t>
      </w:r>
    </w:p>
    <w:p w:rsidR="00F36B3F" w:rsidRPr="008C2493" w:rsidRDefault="00F36B3F" w:rsidP="00F36B3F">
      <w:pPr>
        <w:spacing w:line="240" w:lineRule="auto"/>
        <w:jc w:val="both"/>
        <w:rPr>
          <w:rFonts w:ascii="Times New Roman" w:hAnsi="Times New Roman"/>
          <w:color w:val="000000" w:themeColor="text1"/>
          <w:szCs w:val="24"/>
          <w:lang w:val="it-IT"/>
        </w:rPr>
      </w:pPr>
      <w:r w:rsidRPr="008C2493">
        <w:rPr>
          <w:rFonts w:ascii="Times New Roman" w:hAnsi="Times New Roman"/>
          <w:color w:val="000000" w:themeColor="text1"/>
          <w:szCs w:val="24"/>
          <w:lang w:val="it-IT"/>
        </w:rPr>
        <w:t xml:space="preserve">- delle istruzioni del Ministero dell’amministrazione sulle </w:t>
      </w:r>
      <w:proofErr w:type="gramStart"/>
      <w:r w:rsidRPr="008C2493">
        <w:rPr>
          <w:rFonts w:ascii="Times New Roman" w:hAnsi="Times New Roman"/>
          <w:color w:val="000000" w:themeColor="text1"/>
          <w:szCs w:val="24"/>
          <w:lang w:val="it-IT"/>
        </w:rPr>
        <w:t>modalità</w:t>
      </w:r>
      <w:proofErr w:type="gramEnd"/>
      <w:r w:rsidRPr="008C2493">
        <w:rPr>
          <w:rFonts w:ascii="Times New Roman" w:hAnsi="Times New Roman"/>
          <w:color w:val="000000" w:themeColor="text1"/>
          <w:szCs w:val="24"/>
          <w:lang w:val="it-IT"/>
        </w:rPr>
        <w:t xml:space="preserve"> di svolgimento delle sedute degli organi rappresentativi dell’unità d’autogoverno locale, SIG.AMM.:</w:t>
      </w:r>
      <w:r w:rsidRPr="008C2493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 xml:space="preserve"> 023-01/20-01/114 e N.PROT.: 515-05-02-01/1-20-1</w:t>
      </w:r>
      <w:r w:rsidRPr="008C2493">
        <w:rPr>
          <w:rFonts w:ascii="Times New Roman" w:hAnsi="Times New Roman"/>
          <w:color w:val="000000" w:themeColor="text1"/>
          <w:szCs w:val="24"/>
          <w:lang w:val="it-IT"/>
        </w:rPr>
        <w:t xml:space="preserve"> del 13 marzo 2020, nelle condizioni della situazione epidemiologica relativa alla malattia COVID-19, in conformità alle delibere del Comando della protezione civile della Repubblica di Croazia convoco la</w:t>
      </w:r>
      <w:r w:rsidRPr="008C2493">
        <w:rPr>
          <w:rFonts w:ascii="Times New Roman" w:hAnsi="Times New Roman"/>
          <w:b/>
          <w:color w:val="000000" w:themeColor="text1"/>
          <w:szCs w:val="24"/>
          <w:lang w:val="it-IT"/>
        </w:rPr>
        <w:t xml:space="preserve"> 32ª</w:t>
      </w:r>
      <w:r w:rsidRPr="008C2493">
        <w:rPr>
          <w:rFonts w:ascii="Times New Roman" w:hAnsi="Times New Roman"/>
          <w:color w:val="000000" w:themeColor="text1"/>
          <w:szCs w:val="24"/>
          <w:lang w:val="it-IT"/>
        </w:rPr>
        <w:t xml:space="preserve"> seduta del</w:t>
      </w:r>
    </w:p>
    <w:p w:rsidR="00F36B3F" w:rsidRPr="008C2493" w:rsidRDefault="00F36B3F" w:rsidP="00F36B3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Cs w:val="24"/>
          <w:lang w:val="it-IT"/>
        </w:rPr>
      </w:pPr>
      <w:r w:rsidRPr="008C2493">
        <w:rPr>
          <w:rFonts w:ascii="Times New Roman" w:hAnsi="Times New Roman"/>
          <w:b/>
          <w:color w:val="000000" w:themeColor="text1"/>
          <w:szCs w:val="24"/>
          <w:lang w:val="it-IT"/>
        </w:rPr>
        <w:t>CONSIGLIO CITTADINO DELLA CITTÀ DI POREČ-PARENZO</w:t>
      </w:r>
    </w:p>
    <w:p w:rsidR="00F36B3F" w:rsidRPr="008C2493" w:rsidRDefault="00F36B3F" w:rsidP="00F36B3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Cs w:val="24"/>
          <w:lang w:val="it-IT"/>
        </w:rPr>
      </w:pPr>
      <w:proofErr w:type="gramStart"/>
      <w:r w:rsidRPr="008C2493">
        <w:rPr>
          <w:rFonts w:ascii="Times New Roman" w:hAnsi="Times New Roman"/>
          <w:b/>
          <w:color w:val="000000" w:themeColor="text1"/>
          <w:szCs w:val="24"/>
          <w:lang w:val="it-IT"/>
        </w:rPr>
        <w:t>per</w:t>
      </w:r>
      <w:proofErr w:type="gramEnd"/>
      <w:r w:rsidRPr="008C2493">
        <w:rPr>
          <w:rFonts w:ascii="Times New Roman" w:hAnsi="Times New Roman"/>
          <w:b/>
          <w:color w:val="000000" w:themeColor="text1"/>
          <w:szCs w:val="24"/>
          <w:lang w:val="it-IT"/>
        </w:rPr>
        <w:t xml:space="preserve"> il</w:t>
      </w:r>
    </w:p>
    <w:p w:rsidR="00F36B3F" w:rsidRPr="008C2493" w:rsidRDefault="00F36B3F" w:rsidP="00F36B3F">
      <w:pPr>
        <w:spacing w:after="0" w:line="240" w:lineRule="auto"/>
        <w:rPr>
          <w:rFonts w:ascii="Times New Roman" w:hAnsi="Times New Roman"/>
          <w:b/>
          <w:color w:val="000000" w:themeColor="text1"/>
          <w:szCs w:val="24"/>
          <w:lang w:val="it-IT"/>
        </w:rPr>
      </w:pPr>
    </w:p>
    <w:p w:rsidR="00F36B3F" w:rsidRPr="008C2493" w:rsidRDefault="00F36B3F" w:rsidP="00F36B3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Cs w:val="24"/>
          <w:u w:val="single"/>
          <w:lang w:val="it-IT"/>
        </w:rPr>
      </w:pPr>
      <w:r w:rsidRPr="008C2493">
        <w:rPr>
          <w:rFonts w:ascii="Times New Roman" w:hAnsi="Times New Roman"/>
          <w:b/>
          <w:color w:val="000000" w:themeColor="text1"/>
          <w:szCs w:val="24"/>
          <w:u w:val="single"/>
          <w:lang w:val="it-IT"/>
        </w:rPr>
        <w:t xml:space="preserve"> 17 aprile 2020 alle ore 12,00</w:t>
      </w:r>
    </w:p>
    <w:p w:rsidR="00F36B3F" w:rsidRPr="008C2493" w:rsidRDefault="00F36B3F" w:rsidP="00F36B3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Cs w:val="24"/>
          <w:u w:val="single"/>
          <w:lang w:val="it-IT"/>
        </w:rPr>
      </w:pPr>
    </w:p>
    <w:p w:rsidR="00F36B3F" w:rsidRPr="008C2493" w:rsidRDefault="00F36B3F" w:rsidP="00F36B3F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La seduta si terrà in forma digitale, i consiglieri e gli altri partecipanti comunicheranno </w:t>
      </w:r>
      <w:proofErr w:type="spellStart"/>
      <w:r w:rsidRPr="008C2493">
        <w:rPr>
          <w:rFonts w:ascii="Times New Roman" w:hAnsi="Times New Roman"/>
          <w:color w:val="000000" w:themeColor="text1"/>
          <w:sz w:val="24"/>
          <w:szCs w:val="24"/>
          <w:lang w:val="it-IT"/>
        </w:rPr>
        <w:t>medinate</w:t>
      </w:r>
      <w:proofErr w:type="spellEnd"/>
      <w:r w:rsidRPr="008C2493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  <w:proofErr w:type="gramStart"/>
      <w:r w:rsidRPr="008C2493">
        <w:rPr>
          <w:rFonts w:ascii="Times New Roman" w:hAnsi="Times New Roman"/>
          <w:color w:val="000000" w:themeColor="text1"/>
          <w:sz w:val="24"/>
          <w:szCs w:val="24"/>
          <w:lang w:val="it-IT"/>
        </w:rPr>
        <w:t>e-mail</w:t>
      </w:r>
      <w:proofErr w:type="gramEnd"/>
    </w:p>
    <w:p w:rsidR="00F36B3F" w:rsidRPr="008C2493" w:rsidRDefault="00F36B3F" w:rsidP="00F36B3F">
      <w:pPr>
        <w:spacing w:after="0" w:line="240" w:lineRule="auto"/>
        <w:ind w:left="720"/>
        <w:jc w:val="center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hAnsi="Times New Roman"/>
          <w:b/>
          <w:color w:val="000000" w:themeColor="text1"/>
          <w:szCs w:val="24"/>
          <w:lang w:val="it-IT"/>
        </w:rPr>
        <w:t>O R D I N E</w:t>
      </w:r>
      <w:proofErr w:type="gramStart"/>
      <w:r w:rsidRPr="008C2493">
        <w:rPr>
          <w:rFonts w:ascii="Times New Roman" w:hAnsi="Times New Roman"/>
          <w:b/>
          <w:color w:val="000000" w:themeColor="text1"/>
          <w:szCs w:val="24"/>
          <w:lang w:val="it-IT"/>
        </w:rPr>
        <w:t xml:space="preserve">   </w:t>
      </w:r>
      <w:proofErr w:type="gramEnd"/>
      <w:r w:rsidRPr="008C2493">
        <w:rPr>
          <w:rFonts w:ascii="Times New Roman" w:hAnsi="Times New Roman"/>
          <w:b/>
          <w:color w:val="000000" w:themeColor="text1"/>
          <w:szCs w:val="24"/>
          <w:lang w:val="it-IT"/>
        </w:rPr>
        <w:t>D E L   G I O R N O</w:t>
      </w:r>
    </w:p>
    <w:p w:rsidR="00F36B3F" w:rsidRPr="008C2493" w:rsidRDefault="00F36B3F" w:rsidP="00F36B3F">
      <w:pPr>
        <w:rPr>
          <w:bCs/>
          <w:color w:val="000000" w:themeColor="text1"/>
          <w:lang w:val="it-IT"/>
        </w:rPr>
      </w:pPr>
    </w:p>
    <w:p w:rsidR="00F36B3F" w:rsidRPr="008C2493" w:rsidRDefault="00F36B3F" w:rsidP="00F36B3F">
      <w:pPr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Delibera sull’istituzione, organizzazione e competenza di una congiunta Coordinazione del Comando della protezione civile per il territorio della Città di Poreč-Parenzo e il Comune di Tar-</w:t>
      </w:r>
      <w:proofErr w:type="spellStart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Vabriga</w:t>
      </w:r>
      <w:proofErr w:type="spellEnd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-Torre-</w:t>
      </w:r>
      <w:proofErr w:type="spellStart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Abrega</w:t>
      </w:r>
      <w:proofErr w:type="spellEnd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,</w:t>
      </w:r>
      <w:proofErr w:type="gramStart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  </w:t>
      </w:r>
      <w:proofErr w:type="gramEnd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il Comune di </w:t>
      </w:r>
      <w:proofErr w:type="spellStart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Vrsar</w:t>
      </w:r>
      <w:proofErr w:type="spellEnd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-Orsera, il Comune di </w:t>
      </w:r>
      <w:proofErr w:type="spellStart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Funtana</w:t>
      </w:r>
      <w:proofErr w:type="spellEnd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-Fontane, il Comune di  </w:t>
      </w:r>
      <w:proofErr w:type="spellStart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Sv</w:t>
      </w:r>
      <w:proofErr w:type="spellEnd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. </w:t>
      </w:r>
      <w:proofErr w:type="spellStart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Lovreč</w:t>
      </w:r>
      <w:proofErr w:type="spellEnd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(San Lorenzo del </w:t>
      </w:r>
      <w:proofErr w:type="spellStart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Pasenatico</w:t>
      </w:r>
      <w:proofErr w:type="spellEnd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), il Comune di </w:t>
      </w:r>
      <w:proofErr w:type="spellStart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Višnjan</w:t>
      </w:r>
      <w:proofErr w:type="spellEnd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(Visignano), il Comune di </w:t>
      </w:r>
      <w:proofErr w:type="spellStart"/>
      <w:proofErr w:type="gramStart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Kaštelir</w:t>
      </w:r>
      <w:proofErr w:type="spellEnd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-</w:t>
      </w:r>
      <w:proofErr w:type="spellStart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Labinci</w:t>
      </w:r>
      <w:proofErr w:type="spellEnd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-</w:t>
      </w:r>
      <w:proofErr w:type="spellStart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Castelliere-S.Domenica</w:t>
      </w:r>
      <w:proofErr w:type="spellEnd"/>
      <w:proofErr w:type="gramEnd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e il Comune di </w:t>
      </w:r>
      <w:proofErr w:type="spellStart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Vižinada</w:t>
      </w:r>
      <w:proofErr w:type="spellEnd"/>
      <w:r w:rsidRPr="008C249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-Visinada</w:t>
      </w:r>
    </w:p>
    <w:p w:rsidR="00F36B3F" w:rsidRPr="008C2493" w:rsidRDefault="00F36B3F" w:rsidP="00F36B3F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</w:p>
    <w:p w:rsidR="00F36B3F" w:rsidRPr="008C2493" w:rsidRDefault="00F36B3F" w:rsidP="00F36B3F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</w:p>
    <w:p w:rsidR="00F36B3F" w:rsidRPr="008C2493" w:rsidRDefault="00F36B3F" w:rsidP="00F36B3F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</w:p>
    <w:p w:rsidR="00F36B3F" w:rsidRPr="008C2493" w:rsidRDefault="00F36B3F" w:rsidP="00F36B3F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</w:p>
    <w:p w:rsidR="00F36B3F" w:rsidRPr="008C2493" w:rsidRDefault="00F36B3F" w:rsidP="00F36B3F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</w:p>
    <w:p w:rsidR="00F36B3F" w:rsidRPr="008C2493" w:rsidRDefault="00F36B3F" w:rsidP="00F36B3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  <w:lastRenderedPageBreak/>
        <w:t>LA SEDUTA SI TERRÀ COME SEGUE:</w:t>
      </w:r>
    </w:p>
    <w:p w:rsidR="00F36B3F" w:rsidRPr="008C2493" w:rsidRDefault="00F36B3F" w:rsidP="00F36B3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</w:pPr>
    </w:p>
    <w:p w:rsidR="00F36B3F" w:rsidRPr="008C2493" w:rsidRDefault="00F36B3F" w:rsidP="00F36B3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>Il presente invito con i materiali allegati si recapita</w:t>
      </w:r>
      <w:proofErr w:type="gramStart"/>
      <w:r w:rsidRPr="008C2493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 xml:space="preserve">  </w:t>
      </w:r>
      <w:proofErr w:type="gramEnd"/>
      <w:r w:rsidRPr="008C2493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>via e-mail a tutti i consiglieri e agli altri partecipanti  in forma elettronica.</w:t>
      </w:r>
    </w:p>
    <w:p w:rsidR="00F36B3F" w:rsidRPr="008C2493" w:rsidRDefault="00F36B3F" w:rsidP="00F36B3F">
      <w:pPr>
        <w:pStyle w:val="Odlomakpopisa"/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</w:pPr>
    </w:p>
    <w:p w:rsidR="00F36B3F" w:rsidRPr="008C2493" w:rsidRDefault="00F36B3F" w:rsidP="00F36B3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>Ogni consigliere risponde IMMEDIATAMENTE</w:t>
      </w:r>
      <w:proofErr w:type="gramStart"/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  </w:t>
      </w:r>
      <w:proofErr w:type="gramEnd"/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inviando un'e-mail all'indirizzo dal quale ha ricevuto l'invito e a tutti gli altri (rispondendo nel modo </w:t>
      </w:r>
      <w:r w:rsidRPr="008C2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val="it-IT"/>
        </w:rPr>
        <w:t>„rispondi a tutti"</w:t>
      </w:r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 all'e-mail ricevuta) con cui conferma di aver ricevuto l'invito con i materiali, ed eventualmente proponendo modifiche all'ordine del giorno,</w:t>
      </w:r>
    </w:p>
    <w:p w:rsidR="00F36B3F" w:rsidRPr="008C2493" w:rsidRDefault="00F36B3F" w:rsidP="00F36B3F">
      <w:pPr>
        <w:pStyle w:val="Odlomakpopisa"/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</w:pPr>
    </w:p>
    <w:p w:rsidR="00F36B3F" w:rsidRPr="008C2493" w:rsidRDefault="00F36B3F" w:rsidP="00F36B3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Dopo le osservazioni dei consiglieri riguardante la ricezione dell'invito </w:t>
      </w:r>
      <w:proofErr w:type="gramStart"/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>e</w:t>
      </w:r>
      <w:proofErr w:type="gramEnd"/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 la conferma della partecipazione della maggioranza dei consiglieri, il Presidente del Consiglio stabilirà l'Ordine del giorno definitivo e il </w:t>
      </w:r>
      <w:r w:rsidRPr="008C2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it-IT"/>
        </w:rPr>
        <w:t>17/04/2020 - VENERDÌ ALLE ORE 12.00,</w:t>
      </w:r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 verrà inviato un messaggio   di INIZIO della SEDUTA, dopo che ogni consigliere per posta elettronica conferma la sua presenza (rispondendo nel modo </w:t>
      </w:r>
      <w:r w:rsidRPr="008C2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val="it-IT"/>
        </w:rPr>
        <w:t>„rispondi a tutti"</w:t>
      </w:r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 all'e-mail ricevuta). In seguito si stabilisce e </w:t>
      </w:r>
      <w:proofErr w:type="gramStart"/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>constata</w:t>
      </w:r>
      <w:proofErr w:type="gramEnd"/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 il quorum, poi si apre il </w:t>
      </w:r>
      <w:r w:rsidRPr="008C2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it-IT"/>
        </w:rPr>
        <w:t>„</w:t>
      </w:r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>DIBATITTO” all'ordine del giorno,  e si dispone che i consiglieri FINO ALLE ORE 12,20  via posta elettronica possono presentare le eventuali  proposte all’ordine del giorno.</w:t>
      </w:r>
    </w:p>
    <w:p w:rsidR="00F36B3F" w:rsidRPr="008C2493" w:rsidRDefault="00F36B3F" w:rsidP="00F36B3F">
      <w:pPr>
        <w:pStyle w:val="Odlomakpopisa"/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</w:pPr>
    </w:p>
    <w:p w:rsidR="00F36B3F" w:rsidRPr="008C2493" w:rsidRDefault="00F36B3F" w:rsidP="00F36B3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>I consiglieri presentano eventuali proposte per via posta elettronica all'indirizzo dal quale è stata</w:t>
      </w:r>
      <w:proofErr w:type="gramStart"/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  </w:t>
      </w:r>
      <w:proofErr w:type="gramEnd"/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inviata l’e-mail </w:t>
      </w:r>
      <w:r w:rsidRPr="008C2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it-IT"/>
        </w:rPr>
        <w:t>„</w:t>
      </w:r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DIBATTITO” e anche a tutti gli altri (secondo la modalità </w:t>
      </w:r>
      <w:r w:rsidRPr="008C2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val="it-IT"/>
        </w:rPr>
        <w:t>„rispondi a tutti</w:t>
      </w:r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“ della e-mail ricevuta), in un </w:t>
      </w:r>
      <w:r w:rsidRPr="008C2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val="it-IT"/>
        </w:rPr>
        <w:t xml:space="preserve">unico </w:t>
      </w:r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>messaggio e-mail.</w:t>
      </w:r>
    </w:p>
    <w:p w:rsidR="00F36B3F" w:rsidRPr="008C2493" w:rsidRDefault="00F36B3F" w:rsidP="00F36B3F">
      <w:pPr>
        <w:pStyle w:val="Odlomakpopisa"/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</w:pPr>
    </w:p>
    <w:p w:rsidR="00F36B3F" w:rsidRPr="008C2493" w:rsidRDefault="00F36B3F" w:rsidP="00F36B3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Il Sindaco, quale proponente della delibera al Consiglio cittadino, invierà a tutti i partecipanti alla </w:t>
      </w:r>
      <w:proofErr w:type="gramStart"/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>seduta una</w:t>
      </w:r>
      <w:proofErr w:type="gramEnd"/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 dichiarazione se accetta o respinge le proposte,</w:t>
      </w:r>
    </w:p>
    <w:p w:rsidR="00F36B3F" w:rsidRPr="008C2493" w:rsidRDefault="00F36B3F" w:rsidP="00F36B3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</w:pPr>
    </w:p>
    <w:p w:rsidR="00F36B3F" w:rsidRPr="008C2493" w:rsidRDefault="00F36B3F" w:rsidP="00F36B3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</w:pPr>
      <w:proofErr w:type="gramStart"/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>Successivamente</w:t>
      </w:r>
      <w:proofErr w:type="gramEnd"/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, il Presidente del Consiglio cittadino annuncia che il dibattito è terminato (via e-mail "CONCLUSIONE DEL DIBATTITO) e mette al voto la proposta finale della Delibera inviando l’e-mail "VOTAZIONE", </w:t>
      </w:r>
      <w:r w:rsidRPr="008C2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it-IT"/>
        </w:rPr>
        <w:t>nella tabella per votare in allegato.</w:t>
      </w:r>
    </w:p>
    <w:p w:rsidR="00F36B3F" w:rsidRPr="008C2493" w:rsidRDefault="00F36B3F" w:rsidP="00F36B3F">
      <w:pPr>
        <w:pStyle w:val="Odlomakpopisa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</w:pPr>
    </w:p>
    <w:p w:rsidR="00F36B3F" w:rsidRPr="008C2493" w:rsidRDefault="00F36B3F" w:rsidP="00F36B3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>I consiglieri</w:t>
      </w:r>
      <w:proofErr w:type="gramStart"/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   </w:t>
      </w:r>
      <w:proofErr w:type="gramEnd"/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inviando per posta elettronica all'indirizzo da cui è stata inviata l’e-mail “VOTAZIONE” e a tutti gli altri (con la modalità </w:t>
      </w:r>
      <w:r w:rsidRPr="008C2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it-IT"/>
        </w:rPr>
        <w:t>“</w:t>
      </w:r>
      <w:r w:rsidRPr="008C2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val="it-IT"/>
        </w:rPr>
        <w:t>rispondi a tutti</w:t>
      </w:r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u w:val="single"/>
          <w:lang w:val="it-IT"/>
        </w:rPr>
        <w:t>”</w:t>
      </w:r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 all’e-mail ricevuta) in </w:t>
      </w:r>
      <w:r w:rsidRPr="008C2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val="it-IT"/>
        </w:rPr>
        <w:t>un’unica</w:t>
      </w:r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 e-mail, </w:t>
      </w:r>
      <w:r w:rsidRPr="008C24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val="it-IT"/>
        </w:rPr>
        <w:t>con la tabella di voto in allegato,</w:t>
      </w:r>
      <w:r w:rsidRPr="008C24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  <w:t xml:space="preserve"> indicando PER, CONTRO o SOSTENUTO per l’emanazione della delibera.</w:t>
      </w:r>
    </w:p>
    <w:p w:rsidR="00F36B3F" w:rsidRPr="008C2493" w:rsidRDefault="00F36B3F" w:rsidP="00F36B3F">
      <w:pPr>
        <w:pStyle w:val="Odlomakpopisa"/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</w:pPr>
    </w:p>
    <w:p w:rsidR="00F36B3F" w:rsidRPr="008C2493" w:rsidRDefault="00F36B3F" w:rsidP="00F36B3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 xml:space="preserve">Dopo il voto dei consiglieri, il Presidente del Consiglio cittadino comunica a tutti </w:t>
      </w:r>
      <w:proofErr w:type="gramStart"/>
      <w:r w:rsidRPr="008C2493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>i</w:t>
      </w:r>
      <w:proofErr w:type="gramEnd"/>
      <w:r w:rsidRPr="008C2493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 xml:space="preserve"> </w:t>
      </w:r>
    </w:p>
    <w:p w:rsidR="00F36B3F" w:rsidRPr="008C2493" w:rsidRDefault="00F36B3F" w:rsidP="00F36B3F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 xml:space="preserve">      </w:t>
      </w:r>
      <w:proofErr w:type="gramStart"/>
      <w:r w:rsidRPr="008C2493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>risultati</w:t>
      </w:r>
      <w:proofErr w:type="gramEnd"/>
      <w:r w:rsidRPr="008C2493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 xml:space="preserve"> della votazione e conclude la seduta.</w:t>
      </w:r>
    </w:p>
    <w:p w:rsidR="00F36B3F" w:rsidRPr="008C2493" w:rsidRDefault="00F36B3F" w:rsidP="00F36B3F">
      <w:pPr>
        <w:pStyle w:val="Odlomakpopisa"/>
        <w:spacing w:after="0" w:line="240" w:lineRule="auto"/>
        <w:ind w:left="36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</w:pPr>
    </w:p>
    <w:p w:rsidR="00F36B3F" w:rsidRPr="008C2493" w:rsidRDefault="00F36B3F" w:rsidP="00F36B3F">
      <w:pPr>
        <w:pStyle w:val="Odlomakpopisa"/>
        <w:spacing w:after="0" w:line="240" w:lineRule="auto"/>
        <w:ind w:left="36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  <w:t>I consiglieri e agli altri partecipanti della seduta, sono pregati di prepararsi a tale sessione e di non gravare la discussione e la corrispondenza senza bisogno, poiché si tratta di circostanze e misure urgenti e straordinarie.</w:t>
      </w:r>
    </w:p>
    <w:p w:rsidR="00F36B3F" w:rsidRPr="008C2493" w:rsidRDefault="00F36B3F" w:rsidP="00F36B3F">
      <w:pPr>
        <w:pStyle w:val="Odlomakpopisa"/>
        <w:spacing w:after="0" w:line="240" w:lineRule="auto"/>
        <w:ind w:left="36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</w:pPr>
    </w:p>
    <w:p w:rsidR="00F36B3F" w:rsidRPr="008C2493" w:rsidRDefault="00F36B3F" w:rsidP="00F36B3F">
      <w:pPr>
        <w:pStyle w:val="Odlomakpopisa"/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</w:pPr>
    </w:p>
    <w:p w:rsidR="00F36B3F" w:rsidRPr="008C2493" w:rsidRDefault="00F36B3F" w:rsidP="00F36B3F">
      <w:pPr>
        <w:pStyle w:val="Odlomakpopisa"/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>Per quanto riguarda l'attuale situazione della diffusione del virus COVID-19, conformemente alle decisioni del Comando della protezione civile della Repubblica di Croazia, la 32</w:t>
      </w:r>
      <w:r w:rsidRPr="008C249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val="it-IT"/>
        </w:rPr>
        <w:t>a</w:t>
      </w:r>
      <w:r w:rsidRPr="008C2493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 xml:space="preserve"> seduta del Consiglio cittadino della Città di Poreč-Parenzo, è </w:t>
      </w:r>
      <w:proofErr w:type="gramStart"/>
      <w:r w:rsidRPr="008C2493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>stata</w:t>
      </w:r>
      <w:proofErr w:type="gramEnd"/>
      <w:r w:rsidRPr="008C2493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 xml:space="preserve"> convocata urgentemente il 17/04/2020 si terrà a distanza, via e-mail, quindi non è </w:t>
      </w:r>
      <w:r w:rsidRPr="008C2493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lastRenderedPageBreak/>
        <w:t>possibile la registrazione, la partecipazione dei giornalisti e la trasmissione della seduta sul sito web della città.</w:t>
      </w:r>
    </w:p>
    <w:p w:rsidR="00F36B3F" w:rsidRPr="008C2493" w:rsidRDefault="00F36B3F" w:rsidP="00F36B3F">
      <w:pPr>
        <w:pStyle w:val="Odlomakpopisa"/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>La trasparenza al pubblico della seduta sarà assicurata con tutti gli altri mezzi prescritti e disponibili, come la pubblicazione dell'Ordine del giorno con i materiali sul sito web della città, comunicazioni successive, la pubblicazione delle delibere della seduta, se necessario.</w:t>
      </w:r>
    </w:p>
    <w:p w:rsidR="00F36B3F" w:rsidRPr="008C2493" w:rsidRDefault="00F36B3F" w:rsidP="00F36B3F">
      <w:pPr>
        <w:pStyle w:val="Odlomakpopisa"/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 xml:space="preserve"> </w:t>
      </w:r>
    </w:p>
    <w:p w:rsidR="00F36B3F" w:rsidRPr="008C2493" w:rsidRDefault="00F36B3F" w:rsidP="00F36B3F">
      <w:pPr>
        <w:pStyle w:val="Odlomakpopisa"/>
        <w:spacing w:after="0" w:line="240" w:lineRule="auto"/>
        <w:ind w:left="36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                                </w:t>
      </w:r>
      <w:r w:rsidRPr="008C249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  <w:tab/>
      </w:r>
      <w:r w:rsidRPr="008C249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  <w:tab/>
      </w:r>
      <w:r w:rsidRPr="008C249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  <w:tab/>
      </w:r>
      <w:r w:rsidRPr="008C249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  <w:tab/>
        <w:t xml:space="preserve">  IL PRESIDENTE</w:t>
      </w:r>
    </w:p>
    <w:p w:rsidR="00F36B3F" w:rsidRPr="008C2493" w:rsidRDefault="00F36B3F" w:rsidP="00F36B3F">
      <w:pPr>
        <w:pStyle w:val="Odlomakpopisa"/>
        <w:spacing w:after="0" w:line="240" w:lineRule="auto"/>
        <w:ind w:left="3900" w:firstLine="348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  <w:t>DEL CONSIGLIO CITTADINO</w:t>
      </w:r>
    </w:p>
    <w:p w:rsidR="00F36B3F" w:rsidRPr="008C2493" w:rsidRDefault="00F36B3F" w:rsidP="00F36B3F">
      <w:pPr>
        <w:pStyle w:val="Odlomakpopisa"/>
        <w:spacing w:after="0" w:line="240" w:lineRule="auto"/>
        <w:ind w:left="36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</w:pPr>
      <w:r w:rsidRPr="008C249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                                 </w:t>
      </w:r>
      <w:r w:rsidRPr="008C249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  <w:tab/>
      </w:r>
      <w:r w:rsidRPr="008C249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  <w:tab/>
      </w:r>
      <w:r w:rsidRPr="008C249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  <w:tab/>
      </w:r>
      <w:r w:rsidRPr="008C249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it-IT"/>
        </w:rPr>
        <w:tab/>
        <w:t>Adriano Jakus</w:t>
      </w:r>
    </w:p>
    <w:p w:rsidR="00225456" w:rsidRPr="008C2493" w:rsidRDefault="00225456">
      <w:pPr>
        <w:rPr>
          <w:color w:val="000000" w:themeColor="text1"/>
          <w:lang w:val="it-IT"/>
        </w:rPr>
      </w:pPr>
    </w:p>
    <w:sectPr w:rsidR="00225456" w:rsidRPr="008C2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1E09"/>
    <w:multiLevelType w:val="hybridMultilevel"/>
    <w:tmpl w:val="3A96EFD4"/>
    <w:lvl w:ilvl="0" w:tplc="430454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02566"/>
    <w:multiLevelType w:val="hybridMultilevel"/>
    <w:tmpl w:val="B34E47F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3F"/>
    <w:rsid w:val="00225456"/>
    <w:rsid w:val="008C2493"/>
    <w:rsid w:val="00F36B3F"/>
    <w:rsid w:val="00FB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B3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6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B3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6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Edi Zarli</cp:lastModifiedBy>
  <cp:revision>3</cp:revision>
  <dcterms:created xsi:type="dcterms:W3CDTF">2020-04-17T06:24:00Z</dcterms:created>
  <dcterms:modified xsi:type="dcterms:W3CDTF">2020-04-17T07:21:00Z</dcterms:modified>
</cp:coreProperties>
</file>